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EB0" w14:textId="77777777" w:rsidR="00E13DD5" w:rsidRDefault="00E13DD5" w:rsidP="00E13DD5">
      <w:pPr>
        <w:ind w:firstLine="708"/>
        <w:jc w:val="center"/>
        <w:rPr>
          <w:b/>
          <w:sz w:val="24"/>
          <w:szCs w:val="24"/>
        </w:rPr>
      </w:pPr>
      <w:r w:rsidRPr="00803F6D">
        <w:rPr>
          <w:b/>
          <w:sz w:val="24"/>
          <w:szCs w:val="24"/>
        </w:rPr>
        <w:t xml:space="preserve">Sağlık Bilimleri Enstitüsü </w:t>
      </w:r>
    </w:p>
    <w:p w14:paraId="0B9CC613" w14:textId="72ED16D3" w:rsidR="00E13DD5" w:rsidRDefault="00E13DD5" w:rsidP="00E13DD5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Lisansüstü Programlarda </w:t>
      </w:r>
      <w:r w:rsidRPr="00803F6D">
        <w:rPr>
          <w:b/>
          <w:sz w:val="24"/>
          <w:szCs w:val="24"/>
        </w:rPr>
        <w:t>Güz</w:t>
      </w:r>
      <w:r>
        <w:rPr>
          <w:b/>
          <w:sz w:val="24"/>
          <w:szCs w:val="24"/>
        </w:rPr>
        <w:t xml:space="preserve"> </w:t>
      </w:r>
      <w:r w:rsidRPr="00803F6D">
        <w:rPr>
          <w:b/>
          <w:sz w:val="24"/>
          <w:szCs w:val="24"/>
        </w:rPr>
        <w:t>Yarıyıl</w:t>
      </w:r>
      <w:r>
        <w:rPr>
          <w:b/>
          <w:sz w:val="24"/>
          <w:szCs w:val="24"/>
        </w:rPr>
        <w:t xml:space="preserve">ı Zorunlu Ders Listesi </w:t>
      </w:r>
    </w:p>
    <w:p w14:paraId="24842C20" w14:textId="77777777" w:rsidR="002346F6" w:rsidRDefault="002346F6" w:rsidP="00E13DD5">
      <w:pPr>
        <w:ind w:firstLine="708"/>
        <w:jc w:val="center"/>
        <w:rPr>
          <w:b/>
          <w:sz w:val="24"/>
          <w:szCs w:val="24"/>
        </w:rPr>
      </w:pPr>
    </w:p>
    <w:p w14:paraId="5510C9EF" w14:textId="1DD8E2DE" w:rsidR="00E13DD5" w:rsidRDefault="00E13DD5" w:rsidP="00D82395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Anatomi </w:t>
      </w:r>
      <w:r w:rsidRPr="00A74CA5">
        <w:rPr>
          <w:b/>
          <w:sz w:val="24"/>
          <w:szCs w:val="24"/>
        </w:rPr>
        <w:t>Tezli Yüksek Lisans Programı</w:t>
      </w:r>
    </w:p>
    <w:tbl>
      <w:tblPr>
        <w:tblW w:w="73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3337"/>
        <w:gridCol w:w="360"/>
        <w:gridCol w:w="360"/>
        <w:gridCol w:w="360"/>
        <w:gridCol w:w="720"/>
        <w:gridCol w:w="900"/>
      </w:tblGrid>
      <w:tr w:rsidR="00D82395" w:rsidRPr="004C0813" w14:paraId="379E89DD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58E0A" w14:textId="1C744B6C" w:rsidR="00D82395" w:rsidRPr="004C0813" w:rsidRDefault="00D82395" w:rsidP="00D8239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C0813">
              <w:rPr>
                <w:b/>
                <w:bCs/>
                <w:sz w:val="16"/>
                <w:szCs w:val="16"/>
              </w:rPr>
              <w:t>Ders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C0813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6F671" w14:textId="77777777" w:rsidR="00D82395" w:rsidRPr="004C0813" w:rsidRDefault="00D82395" w:rsidP="00B963A2">
            <w:pPr>
              <w:jc w:val="left"/>
              <w:rPr>
                <w:b/>
                <w:bCs/>
                <w:sz w:val="16"/>
                <w:szCs w:val="16"/>
              </w:rPr>
            </w:pPr>
            <w:r w:rsidRPr="004C0813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1A99" w14:textId="77777777" w:rsidR="00D82395" w:rsidRPr="004C0813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C0813">
              <w:rPr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E5FB7" w14:textId="77777777" w:rsidR="00D82395" w:rsidRPr="004C0813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C0813">
              <w:rPr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93F8" w14:textId="77777777" w:rsidR="00D82395" w:rsidRPr="004C0813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C0813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7C8A" w14:textId="77777777" w:rsidR="00D82395" w:rsidRPr="004C0813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C0813">
              <w:rPr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A61A" w14:textId="77777777" w:rsidR="00D82395" w:rsidRPr="004C0813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C0813">
              <w:rPr>
                <w:b/>
                <w:bCs/>
                <w:sz w:val="16"/>
                <w:szCs w:val="16"/>
              </w:rPr>
              <w:t>Durumu</w:t>
            </w:r>
          </w:p>
        </w:tc>
      </w:tr>
      <w:tr w:rsidR="00D82395" w:rsidRPr="004C0813" w14:paraId="7A26CD2B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BC24B" w14:textId="77777777" w:rsidR="00D82395" w:rsidRPr="004C0813" w:rsidRDefault="00D82395" w:rsidP="00D82395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AN553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99D60" w14:textId="77777777" w:rsidR="00D82395" w:rsidRPr="004C0813" w:rsidRDefault="00D82395" w:rsidP="00B963A2">
            <w:pPr>
              <w:ind w:firstLine="0"/>
              <w:jc w:val="left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Osteoloji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3574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8B36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A25C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741E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94CA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Zorunlu</w:t>
            </w:r>
          </w:p>
        </w:tc>
      </w:tr>
      <w:tr w:rsidR="00D82395" w:rsidRPr="004C0813" w14:paraId="21F0A6AC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9E462" w14:textId="77777777" w:rsidR="00D82395" w:rsidRPr="004C0813" w:rsidRDefault="00D82395" w:rsidP="00D82395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AN555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B4BE8" w14:textId="77777777" w:rsidR="00D82395" w:rsidRPr="004C0813" w:rsidRDefault="00D82395" w:rsidP="00B963A2">
            <w:pPr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4C0813">
              <w:rPr>
                <w:sz w:val="16"/>
                <w:szCs w:val="16"/>
              </w:rPr>
              <w:t>Artroloji</w:t>
            </w:r>
            <w:proofErr w:type="spellEnd"/>
            <w:r w:rsidRPr="004C0813">
              <w:rPr>
                <w:sz w:val="16"/>
                <w:szCs w:val="16"/>
              </w:rPr>
              <w:t xml:space="preserve"> ve Klinik Yaklaşımlar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E7FD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8D2E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075D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329B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4A83" w14:textId="77777777" w:rsidR="00D82395" w:rsidRPr="004C0813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4C0813">
              <w:rPr>
                <w:sz w:val="16"/>
                <w:szCs w:val="16"/>
              </w:rPr>
              <w:t>Zorunlu</w:t>
            </w:r>
          </w:p>
        </w:tc>
      </w:tr>
      <w:tr w:rsidR="00D82395" w:rsidRPr="004C656E" w14:paraId="4911EA57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D3CD" w14:textId="77777777" w:rsidR="00D82395" w:rsidRPr="004C656E" w:rsidRDefault="00D82395" w:rsidP="00D82395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AN597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259B" w14:textId="77777777" w:rsidR="00D82395" w:rsidRPr="004C656E" w:rsidRDefault="00D82395" w:rsidP="00B963A2">
            <w:pPr>
              <w:ind w:firstLine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Teknikleri ve Yayın Etiği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85BF" w14:textId="77777777" w:rsidR="00D82395" w:rsidRPr="004C656E" w:rsidRDefault="00D82395" w:rsidP="00B963A2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D371" w14:textId="77777777" w:rsidR="00D82395" w:rsidRPr="004C656E" w:rsidRDefault="00D82395" w:rsidP="00B963A2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74D6" w14:textId="77777777" w:rsidR="00D82395" w:rsidRPr="004C656E" w:rsidRDefault="00D82395" w:rsidP="00B963A2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06F6" w14:textId="77777777" w:rsidR="00D82395" w:rsidRPr="004C656E" w:rsidRDefault="00D82395" w:rsidP="00B963A2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107AB" w14:textId="77777777" w:rsidR="00D82395" w:rsidRPr="004C656E" w:rsidRDefault="00D82395" w:rsidP="00B963A2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</w:tr>
    </w:tbl>
    <w:p w14:paraId="1663BF39" w14:textId="77777777" w:rsidR="00E57CE7" w:rsidRDefault="00E57CE7" w:rsidP="00E13DD5">
      <w:pPr>
        <w:ind w:firstLine="708"/>
        <w:jc w:val="center"/>
        <w:rPr>
          <w:b/>
          <w:sz w:val="24"/>
          <w:szCs w:val="24"/>
        </w:rPr>
      </w:pPr>
    </w:p>
    <w:p w14:paraId="7D37937C" w14:textId="78169BCB" w:rsidR="00E13DD5" w:rsidRDefault="00E13DD5" w:rsidP="00D82395">
      <w:pPr>
        <w:ind w:firstLine="708"/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Beden Eğitimi ve Spor Doktora Programı</w:t>
      </w:r>
    </w:p>
    <w:tbl>
      <w:tblPr>
        <w:tblW w:w="74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3542"/>
        <w:gridCol w:w="385"/>
        <w:gridCol w:w="385"/>
        <w:gridCol w:w="395"/>
        <w:gridCol w:w="621"/>
        <w:gridCol w:w="801"/>
      </w:tblGrid>
      <w:tr w:rsidR="00D82395" w:rsidRPr="008D4FDE" w14:paraId="4E8DAD22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0E11" w14:textId="1E538A7B" w:rsidR="00D82395" w:rsidRPr="008D4FDE" w:rsidRDefault="00D82395" w:rsidP="00D8239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D4FDE">
              <w:rPr>
                <w:b/>
                <w:sz w:val="16"/>
                <w:szCs w:val="16"/>
              </w:rPr>
              <w:t>Ders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D4FDE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7C16" w14:textId="77777777" w:rsidR="00D82395" w:rsidRPr="008D4FDE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8D4FD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56FE" w14:textId="77777777" w:rsidR="00D82395" w:rsidRPr="008D4FDE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8D4FDE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49FA" w14:textId="77777777" w:rsidR="00D82395" w:rsidRPr="008D4FDE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8D4FDE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F7D4" w14:textId="77777777" w:rsidR="00D82395" w:rsidRPr="008D4FDE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8D4FD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4B2B" w14:textId="77777777" w:rsidR="00D82395" w:rsidRPr="008D4FDE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8D4FDE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9195" w14:textId="77777777" w:rsidR="00D82395" w:rsidRPr="008D4FDE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8D4FDE">
              <w:rPr>
                <w:b/>
                <w:sz w:val="16"/>
                <w:szCs w:val="16"/>
              </w:rPr>
              <w:t>Durumu</w:t>
            </w:r>
          </w:p>
        </w:tc>
      </w:tr>
      <w:tr w:rsidR="00D82395" w:rsidRPr="001B171A" w14:paraId="20216874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E32B" w14:textId="77777777" w:rsidR="00D82395" w:rsidRDefault="00D82395" w:rsidP="00D8239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BS731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BF16" w14:textId="77777777" w:rsidR="00D82395" w:rsidRDefault="00D82395" w:rsidP="00B963A2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Bilimsel Araştırma Teknikleri ve Yayın Etiği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A05C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BC85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FEA8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1952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F31A9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Zorunlu</w:t>
            </w:r>
          </w:p>
        </w:tc>
      </w:tr>
    </w:tbl>
    <w:p w14:paraId="5409FA6C" w14:textId="77777777" w:rsidR="002346F6" w:rsidRDefault="002346F6" w:rsidP="00E13DD5">
      <w:pPr>
        <w:ind w:firstLine="708"/>
        <w:jc w:val="center"/>
        <w:rPr>
          <w:b/>
          <w:sz w:val="24"/>
          <w:szCs w:val="24"/>
        </w:rPr>
      </w:pPr>
    </w:p>
    <w:p w14:paraId="6CBC13D2" w14:textId="433B466F" w:rsidR="00E13DD5" w:rsidRPr="00A74CA5" w:rsidRDefault="00E13DD5" w:rsidP="00D82395">
      <w:pPr>
        <w:ind w:firstLine="708"/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Beden Eğitimi ve Spor Tezli Yüksek Lisans Programı</w:t>
      </w:r>
    </w:p>
    <w:tbl>
      <w:tblPr>
        <w:tblW w:w="74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3542"/>
        <w:gridCol w:w="360"/>
        <w:gridCol w:w="385"/>
        <w:gridCol w:w="395"/>
        <w:gridCol w:w="621"/>
        <w:gridCol w:w="801"/>
      </w:tblGrid>
      <w:tr w:rsidR="00D82395" w:rsidRPr="002B7816" w14:paraId="69062DF6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285F" w14:textId="1DD9B52A" w:rsidR="00D82395" w:rsidRPr="00DD18A5" w:rsidRDefault="00D82395" w:rsidP="00D8239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Ders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D18A5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9B48" w14:textId="77777777" w:rsidR="00D82395" w:rsidRPr="00DD18A5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D9AC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5E05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CB0C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5982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BB61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Durumu</w:t>
            </w:r>
          </w:p>
        </w:tc>
      </w:tr>
      <w:tr w:rsidR="00D82395" w:rsidRPr="0002190E" w14:paraId="7288FE00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E34C6" w14:textId="77777777" w:rsidR="00D82395" w:rsidRPr="00DD18A5" w:rsidRDefault="00D82395" w:rsidP="00D8239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BS553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53D0" w14:textId="77777777" w:rsidR="00D82395" w:rsidRPr="00DD18A5" w:rsidRDefault="00D82395" w:rsidP="00B963A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Teknikleri ve Yayın Etiği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4221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D7A9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48E8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D64F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14900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</w:tr>
    </w:tbl>
    <w:p w14:paraId="25FCE3EE" w14:textId="77777777" w:rsidR="00E13DD5" w:rsidRDefault="00E13DD5" w:rsidP="00E13DD5">
      <w:pPr>
        <w:ind w:firstLine="708"/>
        <w:jc w:val="center"/>
        <w:rPr>
          <w:b/>
          <w:sz w:val="24"/>
          <w:szCs w:val="24"/>
        </w:rPr>
      </w:pPr>
    </w:p>
    <w:p w14:paraId="6EC39791" w14:textId="2E3AEF59" w:rsidR="00E13DD5" w:rsidRDefault="00E13DD5" w:rsidP="00D82395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Ebelik</w:t>
      </w:r>
      <w:r w:rsidRPr="00A74CA5">
        <w:rPr>
          <w:b/>
          <w:sz w:val="24"/>
          <w:szCs w:val="24"/>
        </w:rPr>
        <w:t xml:space="preserve"> Tezli Yüksek Lisans Programı</w:t>
      </w:r>
    </w:p>
    <w:tbl>
      <w:tblPr>
        <w:tblW w:w="74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3542"/>
        <w:gridCol w:w="385"/>
        <w:gridCol w:w="385"/>
        <w:gridCol w:w="395"/>
        <w:gridCol w:w="621"/>
        <w:gridCol w:w="801"/>
      </w:tblGrid>
      <w:tr w:rsidR="00D82395" w:rsidRPr="002B7816" w14:paraId="1D7A46C2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FABA6" w14:textId="73B96652" w:rsidR="00D82395" w:rsidRPr="00DD18A5" w:rsidRDefault="00D82395" w:rsidP="00D8239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Ders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D18A5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F730" w14:textId="77777777" w:rsidR="00D82395" w:rsidRPr="00DD18A5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DE41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E3A15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702A2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D3DF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F5BD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Durumu</w:t>
            </w:r>
          </w:p>
        </w:tc>
      </w:tr>
      <w:tr w:rsidR="00D82395" w:rsidRPr="003F7921" w14:paraId="3B35B500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94170" w14:textId="77777777" w:rsidR="00D82395" w:rsidRPr="00FA634E" w:rsidRDefault="00D82395" w:rsidP="00D82395">
            <w:pPr>
              <w:ind w:firstLine="0"/>
              <w:jc w:val="center"/>
              <w:rPr>
                <w:sz w:val="16"/>
                <w:szCs w:val="16"/>
              </w:rPr>
            </w:pPr>
            <w:r w:rsidRPr="00FA634E">
              <w:rPr>
                <w:sz w:val="16"/>
                <w:szCs w:val="16"/>
              </w:rPr>
              <w:t>EBE 501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05208" w14:textId="77777777" w:rsidR="00D82395" w:rsidRPr="00FA634E" w:rsidRDefault="00D82395" w:rsidP="00B963A2">
            <w:pPr>
              <w:ind w:firstLine="0"/>
              <w:rPr>
                <w:sz w:val="16"/>
                <w:szCs w:val="16"/>
              </w:rPr>
            </w:pPr>
            <w:r w:rsidRPr="00FA634E">
              <w:rPr>
                <w:sz w:val="16"/>
                <w:szCs w:val="16"/>
              </w:rPr>
              <w:t>Doğum ve Doğum Sonu Sürecin Yönetimi 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EFEC" w14:textId="77777777" w:rsidR="00D82395" w:rsidRPr="00FA634E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FA634E">
              <w:rPr>
                <w:sz w:val="16"/>
                <w:szCs w:val="16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C039A" w14:textId="77777777" w:rsidR="00D82395" w:rsidRPr="00FA634E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FA634E">
              <w:rPr>
                <w:sz w:val="16"/>
                <w:szCs w:val="16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271A" w14:textId="77777777" w:rsidR="00D82395" w:rsidRPr="00FA634E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FA634E">
              <w:rPr>
                <w:sz w:val="16"/>
                <w:szCs w:val="16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FE989" w14:textId="77777777" w:rsidR="00D82395" w:rsidRPr="00FA634E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 w:rsidRPr="00FA634E">
              <w:rPr>
                <w:sz w:val="16"/>
                <w:szCs w:val="16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F057C" w14:textId="77777777" w:rsidR="00D82395" w:rsidRPr="00FA634E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FA634E">
              <w:rPr>
                <w:sz w:val="16"/>
                <w:szCs w:val="16"/>
              </w:rPr>
              <w:t>zorunlu</w:t>
            </w:r>
            <w:proofErr w:type="gramEnd"/>
          </w:p>
        </w:tc>
      </w:tr>
      <w:tr w:rsidR="00D82395" w:rsidRPr="0002190E" w14:paraId="63D2B5C1" w14:textId="77777777" w:rsidTr="00D82395">
        <w:trPr>
          <w:trHeight w:val="2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899C" w14:textId="77777777" w:rsidR="00D82395" w:rsidRPr="006F79F9" w:rsidRDefault="00D82395" w:rsidP="00D8239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EBE527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4D987" w14:textId="77777777" w:rsidR="00D82395" w:rsidRPr="006F79F9" w:rsidRDefault="00D82395" w:rsidP="00B963A2">
            <w:pPr>
              <w:pStyle w:val="NormalWeb"/>
              <w:spacing w:before="0" w:beforeAutospacing="0" w:after="0" w:afterAutospacing="0"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Bilimsel Araştırma Teknikleri ve Yayın Etiği 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B7D5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2B2B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D15B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31E3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CBEE6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</w:tr>
    </w:tbl>
    <w:p w14:paraId="67A5698C" w14:textId="77777777" w:rsidR="00E57CE7" w:rsidRDefault="00E57CE7" w:rsidP="00E13DD5">
      <w:pPr>
        <w:ind w:firstLine="708"/>
        <w:jc w:val="center"/>
        <w:rPr>
          <w:b/>
          <w:sz w:val="24"/>
          <w:szCs w:val="24"/>
        </w:rPr>
      </w:pPr>
    </w:p>
    <w:p w14:paraId="042FA643" w14:textId="77777777" w:rsidR="00D82395" w:rsidRDefault="00D82395" w:rsidP="00D82395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Hastane Enfeksiyonları Hemşireliği </w:t>
      </w:r>
      <w:r w:rsidRPr="00A74CA5">
        <w:rPr>
          <w:b/>
          <w:sz w:val="24"/>
          <w:szCs w:val="24"/>
        </w:rPr>
        <w:t>Tezli Yüksek Lisans Programı</w:t>
      </w:r>
    </w:p>
    <w:tbl>
      <w:tblPr>
        <w:tblW w:w="73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615"/>
        <w:gridCol w:w="360"/>
        <w:gridCol w:w="360"/>
        <w:gridCol w:w="360"/>
        <w:gridCol w:w="720"/>
        <w:gridCol w:w="900"/>
      </w:tblGrid>
      <w:tr w:rsidR="00D82395" w:rsidRPr="002B7816" w14:paraId="1B07FE66" w14:textId="77777777" w:rsidTr="00314E0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0BF7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Ders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15EAA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E257" w14:textId="77777777" w:rsidR="00D82395" w:rsidRPr="00B15EAA" w:rsidRDefault="00D82395" w:rsidP="00314E08">
            <w:pPr>
              <w:jc w:val="left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F4C1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5F17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BA10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E74F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7FF6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Durumu</w:t>
            </w:r>
          </w:p>
        </w:tc>
      </w:tr>
      <w:tr w:rsidR="00D82395" w14:paraId="62E9A1F4" w14:textId="77777777" w:rsidTr="00314E0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7569D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B15EAA">
              <w:rPr>
                <w:sz w:val="16"/>
                <w:szCs w:val="16"/>
              </w:rPr>
              <w:t>HEH501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28A6B" w14:textId="77777777" w:rsidR="00D82395" w:rsidRPr="00B15EAA" w:rsidRDefault="00D82395" w:rsidP="00314E08">
            <w:pPr>
              <w:ind w:firstLine="0"/>
              <w:jc w:val="left"/>
              <w:rPr>
                <w:color w:val="333333"/>
                <w:sz w:val="16"/>
                <w:szCs w:val="16"/>
              </w:rPr>
            </w:pPr>
            <w:r w:rsidRPr="00B15EAA">
              <w:rPr>
                <w:color w:val="333333"/>
                <w:sz w:val="16"/>
                <w:szCs w:val="16"/>
              </w:rPr>
              <w:t>Hastane Enfeksiyonları ve Kontrol Yöntemleri 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0C5A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B15EAA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BE99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B15EAA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CE9F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B15EAA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7D7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B15EAA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830EC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B15EAA">
              <w:rPr>
                <w:sz w:val="16"/>
                <w:szCs w:val="16"/>
              </w:rPr>
              <w:t>Zorunlu</w:t>
            </w:r>
          </w:p>
        </w:tc>
      </w:tr>
      <w:tr w:rsidR="00D82395" w14:paraId="228B46EE" w14:textId="77777777" w:rsidTr="00314E0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EDC6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HEH525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CA07F" w14:textId="77777777" w:rsidR="00D82395" w:rsidRPr="00B15EAA" w:rsidRDefault="00D82395" w:rsidP="00314E08">
            <w:pPr>
              <w:ind w:firstLine="0"/>
              <w:jc w:val="left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5DA43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2A08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721D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8A17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C801A" w14:textId="77777777" w:rsidR="00D82395" w:rsidRPr="00B15EAA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</w:tr>
    </w:tbl>
    <w:p w14:paraId="542CD800" w14:textId="77777777" w:rsidR="00D82395" w:rsidRPr="002A1612" w:rsidRDefault="00D82395" w:rsidP="00D82395">
      <w:pPr>
        <w:ind w:firstLine="708"/>
        <w:jc w:val="center"/>
      </w:pPr>
    </w:p>
    <w:p w14:paraId="31E974B6" w14:textId="77777777" w:rsidR="00D82395" w:rsidRDefault="00D82395" w:rsidP="00D82395">
      <w:pPr>
        <w:ind w:firstLine="708"/>
      </w:pPr>
      <w:r>
        <w:rPr>
          <w:b/>
          <w:sz w:val="24"/>
          <w:szCs w:val="24"/>
        </w:rPr>
        <w:t xml:space="preserve">Halk Sağlığı Hemşireliği </w:t>
      </w:r>
      <w:r w:rsidRPr="00A74CA5">
        <w:rPr>
          <w:b/>
          <w:sz w:val="24"/>
          <w:szCs w:val="24"/>
        </w:rPr>
        <w:t>Tezli Yüksek Lisans Programı</w:t>
      </w:r>
    </w:p>
    <w:tbl>
      <w:tblPr>
        <w:tblW w:w="73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615"/>
        <w:gridCol w:w="360"/>
        <w:gridCol w:w="360"/>
        <w:gridCol w:w="360"/>
        <w:gridCol w:w="720"/>
        <w:gridCol w:w="900"/>
      </w:tblGrid>
      <w:tr w:rsidR="00D82395" w:rsidRPr="002B7816" w14:paraId="2F9EE145" w14:textId="77777777" w:rsidTr="00314E0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27EE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Ders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15EAA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D00C" w14:textId="77777777" w:rsidR="00D82395" w:rsidRPr="00B15EAA" w:rsidRDefault="00D82395" w:rsidP="00314E08">
            <w:pPr>
              <w:jc w:val="left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1621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CB8D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C71A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F2FB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6C69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Durumu</w:t>
            </w:r>
          </w:p>
        </w:tc>
      </w:tr>
      <w:tr w:rsidR="00D82395" w:rsidRPr="009404E7" w14:paraId="1FC3ACF2" w14:textId="77777777" w:rsidTr="00314E0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4E7D5" w14:textId="77777777" w:rsidR="00D82395" w:rsidRPr="009404E7" w:rsidRDefault="00D82395" w:rsidP="00314E0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4E7">
              <w:rPr>
                <w:rFonts w:ascii="Times New Roman" w:hAnsi="Times New Roman" w:cs="Times New Roman"/>
                <w:sz w:val="16"/>
                <w:szCs w:val="16"/>
              </w:rPr>
              <w:t>HSH501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ED96D" w14:textId="77777777" w:rsidR="00D82395" w:rsidRPr="009404E7" w:rsidRDefault="00D82395" w:rsidP="00314E0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404E7">
              <w:rPr>
                <w:rFonts w:ascii="Times New Roman" w:hAnsi="Times New Roman" w:cs="Times New Roman"/>
                <w:sz w:val="16"/>
                <w:szCs w:val="16"/>
              </w:rPr>
              <w:t>Halk Sağlığı Hemşireliğine Giriş 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1EF6" w14:textId="77777777" w:rsidR="00D82395" w:rsidRPr="009404E7" w:rsidRDefault="00D82395" w:rsidP="00314E0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4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A0A8" w14:textId="77777777" w:rsidR="00D82395" w:rsidRPr="009404E7" w:rsidRDefault="00D82395" w:rsidP="00314E0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4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805F9" w14:textId="77777777" w:rsidR="00D82395" w:rsidRPr="009404E7" w:rsidRDefault="00D82395" w:rsidP="00314E0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4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2375" w14:textId="77777777" w:rsidR="00D82395" w:rsidRPr="009404E7" w:rsidRDefault="00D82395" w:rsidP="00314E0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4E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1EF6" w14:textId="77777777" w:rsidR="00D82395" w:rsidRPr="009404E7" w:rsidRDefault="00D82395" w:rsidP="00314E0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4E7">
              <w:rPr>
                <w:rFonts w:ascii="Times New Roman" w:hAnsi="Times New Roman" w:cs="Times New Roman"/>
                <w:sz w:val="16"/>
                <w:szCs w:val="16"/>
              </w:rPr>
              <w:t>Zorunlu</w:t>
            </w:r>
          </w:p>
        </w:tc>
      </w:tr>
    </w:tbl>
    <w:p w14:paraId="30CE70D8" w14:textId="77777777" w:rsidR="00D82395" w:rsidRDefault="00D82395" w:rsidP="00D82395"/>
    <w:p w14:paraId="502BF7B0" w14:textId="6F2488EA" w:rsidR="00E13DD5" w:rsidRPr="00A74CA5" w:rsidRDefault="00E13DD5" w:rsidP="00D82395">
      <w:pPr>
        <w:ind w:firstLine="708"/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Tıbbi Biyokimya Tezli Yüksek Lisans Programı</w:t>
      </w:r>
    </w:p>
    <w:tbl>
      <w:tblPr>
        <w:tblW w:w="74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226"/>
        <w:gridCol w:w="331"/>
        <w:gridCol w:w="360"/>
        <w:gridCol w:w="540"/>
        <w:gridCol w:w="720"/>
        <w:gridCol w:w="1347"/>
      </w:tblGrid>
      <w:tr w:rsidR="00D82395" w:rsidRPr="002B7816" w14:paraId="4AD81475" w14:textId="77777777" w:rsidTr="00D82395">
        <w:trPr>
          <w:trHeight w:val="255"/>
        </w:trPr>
        <w:tc>
          <w:tcPr>
            <w:tcW w:w="929" w:type="dxa"/>
            <w:noWrap/>
            <w:vAlign w:val="bottom"/>
          </w:tcPr>
          <w:p w14:paraId="1EA1AA77" w14:textId="77777777" w:rsidR="00D82395" w:rsidRPr="00F634F7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634F7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3226" w:type="dxa"/>
            <w:noWrap/>
            <w:vAlign w:val="center"/>
          </w:tcPr>
          <w:p w14:paraId="3B154FCD" w14:textId="77777777" w:rsidR="00D82395" w:rsidRPr="00F634F7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F634F7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331" w:type="dxa"/>
            <w:noWrap/>
            <w:vAlign w:val="center"/>
          </w:tcPr>
          <w:p w14:paraId="3BA34AA2" w14:textId="77777777" w:rsidR="00D82395" w:rsidRPr="00F634F7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634F7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360" w:type="dxa"/>
            <w:noWrap/>
            <w:vAlign w:val="center"/>
          </w:tcPr>
          <w:p w14:paraId="0272F68E" w14:textId="77777777" w:rsidR="00D82395" w:rsidRPr="00F634F7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634F7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40" w:type="dxa"/>
            <w:noWrap/>
            <w:vAlign w:val="center"/>
          </w:tcPr>
          <w:p w14:paraId="0F6966ED" w14:textId="77777777" w:rsidR="00D82395" w:rsidRPr="00F634F7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634F7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20" w:type="dxa"/>
            <w:noWrap/>
            <w:vAlign w:val="center"/>
          </w:tcPr>
          <w:p w14:paraId="599E548F" w14:textId="77777777" w:rsidR="00D82395" w:rsidRPr="00F634F7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634F7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1347" w:type="dxa"/>
            <w:noWrap/>
            <w:vAlign w:val="center"/>
          </w:tcPr>
          <w:p w14:paraId="2A1EE737" w14:textId="77777777" w:rsidR="00D82395" w:rsidRPr="00F634F7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634F7">
              <w:rPr>
                <w:b/>
                <w:sz w:val="16"/>
                <w:szCs w:val="16"/>
              </w:rPr>
              <w:t>Durumu</w:t>
            </w:r>
          </w:p>
        </w:tc>
      </w:tr>
      <w:tr w:rsidR="00D82395" w:rsidRPr="0002519F" w14:paraId="7DE84D76" w14:textId="77777777" w:rsidTr="00D82395">
        <w:trPr>
          <w:trHeight w:val="300"/>
        </w:trPr>
        <w:tc>
          <w:tcPr>
            <w:tcW w:w="929" w:type="dxa"/>
            <w:noWrap/>
            <w:vAlign w:val="bottom"/>
          </w:tcPr>
          <w:p w14:paraId="5E95B0D5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TB529</w:t>
            </w:r>
          </w:p>
        </w:tc>
        <w:tc>
          <w:tcPr>
            <w:tcW w:w="3226" w:type="dxa"/>
            <w:noWrap/>
            <w:vAlign w:val="bottom"/>
          </w:tcPr>
          <w:p w14:paraId="2FADBD89" w14:textId="5A49D40E" w:rsidR="00D82395" w:rsidRPr="003F7921" w:rsidRDefault="00D82395" w:rsidP="00B963A2">
            <w:pPr>
              <w:ind w:firstLine="0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Laboratuvar Teknik ve Metotları I</w:t>
            </w:r>
          </w:p>
        </w:tc>
        <w:tc>
          <w:tcPr>
            <w:tcW w:w="331" w:type="dxa"/>
            <w:noWrap/>
            <w:vAlign w:val="center"/>
          </w:tcPr>
          <w:p w14:paraId="374D08A9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60" w:type="dxa"/>
            <w:noWrap/>
            <w:vAlign w:val="center"/>
          </w:tcPr>
          <w:p w14:paraId="215217B5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noWrap/>
            <w:vAlign w:val="center"/>
          </w:tcPr>
          <w:p w14:paraId="65644C33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53CC2B60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347" w:type="dxa"/>
            <w:noWrap/>
            <w:vAlign w:val="center"/>
          </w:tcPr>
          <w:p w14:paraId="5AA8DC76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Zorunlu</w:t>
            </w:r>
          </w:p>
        </w:tc>
      </w:tr>
      <w:tr w:rsidR="00D82395" w:rsidRPr="0002519F" w14:paraId="011E7810" w14:textId="77777777" w:rsidTr="00D82395">
        <w:trPr>
          <w:trHeight w:val="255"/>
        </w:trPr>
        <w:tc>
          <w:tcPr>
            <w:tcW w:w="929" w:type="dxa"/>
            <w:noWrap/>
            <w:vAlign w:val="bottom"/>
          </w:tcPr>
          <w:p w14:paraId="53F0A033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TB533</w:t>
            </w:r>
          </w:p>
        </w:tc>
        <w:tc>
          <w:tcPr>
            <w:tcW w:w="3226" w:type="dxa"/>
            <w:noWrap/>
            <w:vAlign w:val="bottom"/>
          </w:tcPr>
          <w:p w14:paraId="513EB9F0" w14:textId="77777777" w:rsidR="00D82395" w:rsidRPr="003F7921" w:rsidRDefault="00D82395" w:rsidP="00B963A2">
            <w:pPr>
              <w:ind w:firstLine="0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Temel Biyokimya I</w:t>
            </w:r>
          </w:p>
        </w:tc>
        <w:tc>
          <w:tcPr>
            <w:tcW w:w="331" w:type="dxa"/>
            <w:noWrap/>
            <w:vAlign w:val="center"/>
          </w:tcPr>
          <w:p w14:paraId="6E701E3A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60" w:type="dxa"/>
            <w:noWrap/>
            <w:vAlign w:val="center"/>
          </w:tcPr>
          <w:p w14:paraId="5E448271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40" w:type="dxa"/>
            <w:noWrap/>
            <w:vAlign w:val="center"/>
          </w:tcPr>
          <w:p w14:paraId="054D0E22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2,5</w:t>
            </w:r>
          </w:p>
        </w:tc>
        <w:tc>
          <w:tcPr>
            <w:tcW w:w="720" w:type="dxa"/>
            <w:noWrap/>
            <w:vAlign w:val="center"/>
          </w:tcPr>
          <w:p w14:paraId="7823E319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347" w:type="dxa"/>
            <w:noWrap/>
            <w:vAlign w:val="center"/>
          </w:tcPr>
          <w:p w14:paraId="13CC317E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Zorunlu</w:t>
            </w:r>
          </w:p>
        </w:tc>
      </w:tr>
      <w:tr w:rsidR="00D82395" w:rsidRPr="00C154A8" w14:paraId="17163B9F" w14:textId="77777777" w:rsidTr="00D82395">
        <w:trPr>
          <w:trHeight w:val="255"/>
        </w:trPr>
        <w:tc>
          <w:tcPr>
            <w:tcW w:w="929" w:type="dxa"/>
            <w:noWrap/>
            <w:vAlign w:val="bottom"/>
          </w:tcPr>
          <w:p w14:paraId="08F0AFF1" w14:textId="77777777" w:rsidR="00D82395" w:rsidRPr="00F634F7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TB553</w:t>
            </w:r>
          </w:p>
        </w:tc>
        <w:tc>
          <w:tcPr>
            <w:tcW w:w="3226" w:type="dxa"/>
            <w:noWrap/>
            <w:vAlign w:val="center"/>
          </w:tcPr>
          <w:p w14:paraId="149A77E3" w14:textId="77777777" w:rsidR="00D82395" w:rsidRPr="00F634F7" w:rsidRDefault="00D82395" w:rsidP="00B963A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Teknikleri ve Yayın Etiği </w:t>
            </w:r>
          </w:p>
        </w:tc>
        <w:tc>
          <w:tcPr>
            <w:tcW w:w="331" w:type="dxa"/>
            <w:noWrap/>
            <w:vAlign w:val="center"/>
          </w:tcPr>
          <w:p w14:paraId="04F5FB73" w14:textId="77777777" w:rsidR="00D82395" w:rsidRPr="00F634F7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noWrap/>
            <w:vAlign w:val="center"/>
          </w:tcPr>
          <w:p w14:paraId="6BBC1A8B" w14:textId="77777777" w:rsidR="00D82395" w:rsidRPr="00F634F7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noWrap/>
            <w:vAlign w:val="center"/>
          </w:tcPr>
          <w:p w14:paraId="2A532BB0" w14:textId="77777777" w:rsidR="00D82395" w:rsidRPr="00F634F7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53BFD16F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47" w:type="dxa"/>
            <w:noWrap/>
          </w:tcPr>
          <w:p w14:paraId="00D268A5" w14:textId="77777777" w:rsidR="00D82395" w:rsidRPr="00F634F7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</w:tr>
    </w:tbl>
    <w:p w14:paraId="5725BECA" w14:textId="77777777" w:rsidR="00E57CE7" w:rsidRDefault="00E57CE7" w:rsidP="00E13DD5">
      <w:pPr>
        <w:ind w:firstLine="708"/>
        <w:jc w:val="center"/>
        <w:rPr>
          <w:b/>
          <w:sz w:val="24"/>
          <w:szCs w:val="24"/>
        </w:rPr>
      </w:pPr>
    </w:p>
    <w:p w14:paraId="5BFE5E21" w14:textId="7D9D9A6B" w:rsidR="002346F6" w:rsidRPr="00A74CA5" w:rsidRDefault="00E13DD5" w:rsidP="00D82395">
      <w:pPr>
        <w:ind w:firstLine="708"/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Tıbbi Mikrobiyoloji Tezli Yüksek Lisans Programı</w:t>
      </w:r>
    </w:p>
    <w:tbl>
      <w:tblPr>
        <w:tblW w:w="75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3795"/>
        <w:gridCol w:w="331"/>
        <w:gridCol w:w="360"/>
        <w:gridCol w:w="540"/>
        <w:gridCol w:w="720"/>
        <w:gridCol w:w="900"/>
      </w:tblGrid>
      <w:tr w:rsidR="00D82395" w:rsidRPr="0067775D" w14:paraId="74483D9E" w14:textId="77777777" w:rsidTr="00D82395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6371A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AB72" w14:textId="77777777" w:rsidR="00D82395" w:rsidRPr="00DD18A5" w:rsidRDefault="00D82395" w:rsidP="00B963A2">
            <w:pPr>
              <w:ind w:firstLine="0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2DCC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CED7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DEE0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303D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471D" w14:textId="77777777" w:rsidR="00D82395" w:rsidRPr="00DD18A5" w:rsidRDefault="00D82395" w:rsidP="00B963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D18A5">
              <w:rPr>
                <w:b/>
                <w:sz w:val="16"/>
                <w:szCs w:val="16"/>
              </w:rPr>
              <w:t>Durumu</w:t>
            </w:r>
          </w:p>
        </w:tc>
      </w:tr>
      <w:tr w:rsidR="00D82395" w:rsidRPr="003F7921" w14:paraId="3A536B05" w14:textId="77777777" w:rsidTr="00D82395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C85E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TM515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7C44" w14:textId="77777777" w:rsidR="00D82395" w:rsidRPr="003F7921" w:rsidRDefault="00D82395" w:rsidP="00B963A2">
            <w:pPr>
              <w:ind w:firstLine="0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 xml:space="preserve">Temel </w:t>
            </w:r>
            <w:proofErr w:type="spellStart"/>
            <w:r w:rsidRPr="003F7921">
              <w:rPr>
                <w:bCs/>
                <w:sz w:val="16"/>
                <w:szCs w:val="16"/>
              </w:rPr>
              <w:t>İmmunoloji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066E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9FF8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F085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E8E0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8296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Zorunlu</w:t>
            </w:r>
          </w:p>
        </w:tc>
      </w:tr>
      <w:tr w:rsidR="00D82395" w:rsidRPr="003F7921" w14:paraId="2F6FCC2D" w14:textId="77777777" w:rsidTr="00D82395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6015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TM517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C120" w14:textId="77777777" w:rsidR="00D82395" w:rsidRPr="003F7921" w:rsidRDefault="00D82395" w:rsidP="00B963A2">
            <w:pPr>
              <w:ind w:firstLine="0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Genel Mikrobiyoloji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A4A5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145F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76D2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4F39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1E23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Zorunlu</w:t>
            </w:r>
          </w:p>
        </w:tc>
      </w:tr>
      <w:tr w:rsidR="00D82395" w:rsidRPr="003F7921" w14:paraId="65E192A8" w14:textId="77777777" w:rsidTr="00D82395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A32D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TM519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8E477" w14:textId="77777777" w:rsidR="00D82395" w:rsidRPr="003F7921" w:rsidRDefault="00D82395" w:rsidP="00B963A2">
            <w:pPr>
              <w:ind w:firstLine="0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Tıbbi Parazitoloji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19175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0262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2B03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01E2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153D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Zorunlu</w:t>
            </w:r>
          </w:p>
        </w:tc>
      </w:tr>
      <w:tr w:rsidR="00D82395" w:rsidRPr="003F7921" w14:paraId="4FEAF273" w14:textId="77777777" w:rsidTr="00D82395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42D1F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TM521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3BBEE" w14:textId="77777777" w:rsidR="00D82395" w:rsidRPr="003F7921" w:rsidRDefault="00D82395" w:rsidP="00B963A2">
            <w:pPr>
              <w:ind w:firstLine="0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Tıbbi Bakteriyoloji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5FBF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E466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F7DE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DF2E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D841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Zorunlu</w:t>
            </w:r>
          </w:p>
        </w:tc>
      </w:tr>
      <w:tr w:rsidR="00D82395" w:rsidRPr="003F7921" w14:paraId="6CC3C310" w14:textId="77777777" w:rsidTr="00D82395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418CC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TM529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7F69E" w14:textId="77777777" w:rsidR="00D82395" w:rsidRPr="003F7921" w:rsidRDefault="00D82395" w:rsidP="00B963A2">
            <w:pPr>
              <w:ind w:firstLine="0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Genel Mikoloji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E131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EDD0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3CAC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72EB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7273" w14:textId="77777777" w:rsidR="00D82395" w:rsidRPr="003F7921" w:rsidRDefault="00D82395" w:rsidP="00B963A2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3F7921">
              <w:rPr>
                <w:bCs/>
                <w:sz w:val="16"/>
                <w:szCs w:val="16"/>
              </w:rPr>
              <w:t>Zorunlu</w:t>
            </w:r>
          </w:p>
        </w:tc>
      </w:tr>
      <w:tr w:rsidR="00D82395" w:rsidRPr="008A7073" w14:paraId="761E2775" w14:textId="77777777" w:rsidTr="00D82395">
        <w:trPr>
          <w:trHeight w:val="25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F376F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TM537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6DE0" w14:textId="77777777" w:rsidR="00D82395" w:rsidRPr="00DD18A5" w:rsidRDefault="00D82395" w:rsidP="00B963A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Teknikleri ve Yayın Etiği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9E7F7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D469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58647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2C3C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6B67C" w14:textId="77777777" w:rsidR="00D82395" w:rsidRPr="00DD18A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</w:tr>
    </w:tbl>
    <w:p w14:paraId="0DB3803E" w14:textId="77777777" w:rsidR="00E57CE7" w:rsidRDefault="00E57CE7" w:rsidP="00E13DD5">
      <w:pPr>
        <w:ind w:firstLine="708"/>
        <w:jc w:val="center"/>
        <w:rPr>
          <w:b/>
          <w:sz w:val="24"/>
          <w:szCs w:val="24"/>
        </w:rPr>
      </w:pPr>
    </w:p>
    <w:p w14:paraId="13DDED25" w14:textId="77777777" w:rsidR="00D82395" w:rsidRDefault="00D82395" w:rsidP="00D82395">
      <w:pPr>
        <w:ind w:firstLine="708"/>
        <w:rPr>
          <w:b/>
          <w:sz w:val="24"/>
          <w:szCs w:val="24"/>
        </w:rPr>
      </w:pPr>
      <w:r w:rsidRPr="00A74CA5">
        <w:rPr>
          <w:b/>
          <w:sz w:val="24"/>
          <w:szCs w:val="24"/>
        </w:rPr>
        <w:t>Tıbbi Fizyoloji Tezli Yüksek Lisans Programı</w:t>
      </w:r>
    </w:p>
    <w:tbl>
      <w:tblPr>
        <w:tblW w:w="73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615"/>
        <w:gridCol w:w="360"/>
        <w:gridCol w:w="360"/>
        <w:gridCol w:w="360"/>
        <w:gridCol w:w="720"/>
        <w:gridCol w:w="900"/>
      </w:tblGrid>
      <w:tr w:rsidR="00D82395" w:rsidRPr="002B7816" w14:paraId="1994C59B" w14:textId="77777777" w:rsidTr="00D8239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BFFFB" w14:textId="08EF95DB" w:rsidR="00D82395" w:rsidRPr="00B15EAA" w:rsidRDefault="00D82395" w:rsidP="00D8239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Ders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15EAA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3E5E" w14:textId="77777777" w:rsidR="00D82395" w:rsidRPr="00B15EAA" w:rsidRDefault="00D82395" w:rsidP="00D82395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4B22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068F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600F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1FD90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362E" w14:textId="77777777" w:rsidR="00D82395" w:rsidRPr="00B15EAA" w:rsidRDefault="00D82395" w:rsidP="00314E0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15EAA">
              <w:rPr>
                <w:b/>
                <w:bCs/>
                <w:sz w:val="16"/>
                <w:szCs w:val="16"/>
              </w:rPr>
              <w:t>Durumu</w:t>
            </w:r>
          </w:p>
        </w:tc>
      </w:tr>
      <w:tr w:rsidR="00D82395" w:rsidRPr="00E20138" w14:paraId="2D7DE4E8" w14:textId="77777777" w:rsidTr="00D8239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A66C4" w14:textId="77777777" w:rsidR="00D82395" w:rsidRPr="00E20138" w:rsidRDefault="00D82395" w:rsidP="00D82395">
            <w:pPr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FZY501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54085" w14:textId="77777777" w:rsidR="00D82395" w:rsidRPr="00E20138" w:rsidRDefault="00D82395" w:rsidP="00314E08">
            <w:pPr>
              <w:ind w:firstLine="0"/>
              <w:rPr>
                <w:rFonts w:eastAsia="Times New Roman"/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Kas Fizyolojisi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2DEC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37719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D50B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F477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6189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 w:rsidRPr="00E20138">
              <w:rPr>
                <w:sz w:val="16"/>
                <w:szCs w:val="16"/>
              </w:rPr>
              <w:t>zorunlu</w:t>
            </w:r>
            <w:proofErr w:type="gramEnd"/>
          </w:p>
        </w:tc>
      </w:tr>
      <w:tr w:rsidR="00D82395" w:rsidRPr="00E20138" w14:paraId="525EB030" w14:textId="77777777" w:rsidTr="00D8239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36216" w14:textId="77777777" w:rsidR="00D82395" w:rsidRPr="00E20138" w:rsidRDefault="00D82395" w:rsidP="00D82395">
            <w:pPr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FZY503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6BC9C" w14:textId="77777777" w:rsidR="00D82395" w:rsidRPr="00E20138" w:rsidRDefault="00D82395" w:rsidP="00314E08">
            <w:pPr>
              <w:ind w:firstLine="0"/>
              <w:rPr>
                <w:rFonts w:eastAsia="Times New Roman"/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Kan Fizyolojisi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859C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A2D0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EA0B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71BB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4BC39" w14:textId="77777777" w:rsidR="00D82395" w:rsidRPr="00E20138" w:rsidRDefault="00D82395" w:rsidP="00314E08">
            <w:pPr>
              <w:ind w:firstLine="0"/>
              <w:jc w:val="center"/>
            </w:pPr>
            <w:proofErr w:type="gramStart"/>
            <w:r w:rsidRPr="00E20138">
              <w:rPr>
                <w:sz w:val="16"/>
                <w:szCs w:val="16"/>
              </w:rPr>
              <w:t>zorunlu</w:t>
            </w:r>
            <w:proofErr w:type="gramEnd"/>
          </w:p>
        </w:tc>
      </w:tr>
      <w:tr w:rsidR="00D82395" w:rsidRPr="00E20138" w14:paraId="5D449E33" w14:textId="77777777" w:rsidTr="00D8239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A0060" w14:textId="77777777" w:rsidR="00D82395" w:rsidRPr="00E20138" w:rsidRDefault="00D82395" w:rsidP="00D82395">
            <w:pPr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FZY505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D1BAC" w14:textId="77777777" w:rsidR="00D82395" w:rsidRPr="00E20138" w:rsidRDefault="00D82395" w:rsidP="00314E08">
            <w:pPr>
              <w:ind w:firstLine="0"/>
              <w:rPr>
                <w:rFonts w:eastAsia="Times New Roman"/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Dolaşım Fizyolojisi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6330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8E9C6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D39C1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7F5F" w14:textId="77777777" w:rsidR="00D82395" w:rsidRPr="00E20138" w:rsidRDefault="00D82395" w:rsidP="00314E08">
            <w:pPr>
              <w:ind w:firstLine="0"/>
              <w:jc w:val="center"/>
              <w:rPr>
                <w:sz w:val="16"/>
                <w:szCs w:val="16"/>
              </w:rPr>
            </w:pPr>
            <w:r w:rsidRPr="00E20138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C4CAF" w14:textId="77777777" w:rsidR="00D82395" w:rsidRPr="00E20138" w:rsidRDefault="00D82395" w:rsidP="00314E08">
            <w:pPr>
              <w:ind w:firstLine="0"/>
              <w:jc w:val="center"/>
            </w:pPr>
            <w:proofErr w:type="gramStart"/>
            <w:r w:rsidRPr="00E20138">
              <w:rPr>
                <w:sz w:val="16"/>
                <w:szCs w:val="16"/>
              </w:rPr>
              <w:t>zorunlu</w:t>
            </w:r>
            <w:proofErr w:type="gramEnd"/>
          </w:p>
        </w:tc>
      </w:tr>
    </w:tbl>
    <w:p w14:paraId="3AE23A28" w14:textId="77777777" w:rsidR="00D82395" w:rsidRDefault="00D82395" w:rsidP="00E13DD5">
      <w:pPr>
        <w:ind w:firstLine="708"/>
        <w:jc w:val="center"/>
        <w:rPr>
          <w:b/>
          <w:sz w:val="24"/>
          <w:szCs w:val="24"/>
        </w:rPr>
      </w:pPr>
    </w:p>
    <w:p w14:paraId="5F6E6002" w14:textId="17114C94" w:rsidR="00E13DD5" w:rsidRDefault="00E13DD5" w:rsidP="00D82395">
      <w:pPr>
        <w:ind w:firstLine="708"/>
      </w:pPr>
      <w:r>
        <w:rPr>
          <w:b/>
          <w:sz w:val="24"/>
          <w:szCs w:val="24"/>
        </w:rPr>
        <w:t xml:space="preserve">Perfüzyon Teknikleri </w:t>
      </w:r>
      <w:r w:rsidRPr="00A74CA5">
        <w:rPr>
          <w:b/>
          <w:sz w:val="24"/>
          <w:szCs w:val="24"/>
        </w:rPr>
        <w:t>Tezli Yüksek Lisans Programı</w:t>
      </w:r>
    </w:p>
    <w:tbl>
      <w:tblPr>
        <w:tblW w:w="68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3265"/>
        <w:gridCol w:w="360"/>
        <w:gridCol w:w="360"/>
        <w:gridCol w:w="360"/>
        <w:gridCol w:w="1042"/>
        <w:gridCol w:w="727"/>
      </w:tblGrid>
      <w:tr w:rsidR="00D82395" w14:paraId="0E0A2DF2" w14:textId="77777777" w:rsidTr="009920FE">
        <w:trPr>
          <w:trHeight w:val="2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B17C" w14:textId="28690E1E" w:rsidR="00D82395" w:rsidRDefault="00D82395" w:rsidP="00D82395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B991" w14:textId="77777777" w:rsidR="00D82395" w:rsidRDefault="00D82395" w:rsidP="00B963A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A926" w14:textId="77777777" w:rsidR="00D82395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D67F" w14:textId="77777777" w:rsidR="00D82395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FBE" w14:textId="77777777" w:rsidR="00D82395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3496" w14:textId="77777777" w:rsidR="00D82395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ECTS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1C03" w14:textId="77777777" w:rsidR="00D82395" w:rsidRDefault="00D82395" w:rsidP="00B963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Durumu</w:t>
            </w:r>
          </w:p>
        </w:tc>
      </w:tr>
      <w:tr w:rsidR="00D82395" w14:paraId="6FC69AB5" w14:textId="77777777" w:rsidTr="009920FE">
        <w:trPr>
          <w:trHeight w:val="2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150B1" w14:textId="77777777" w:rsidR="00D82395" w:rsidRDefault="00D82395" w:rsidP="00D82395">
            <w:pPr>
              <w:pStyle w:val="Balk6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PT501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15D7B" w14:textId="77777777" w:rsidR="00D82395" w:rsidRDefault="00D82395" w:rsidP="00B963A2">
            <w:pPr>
              <w:pStyle w:val="Balk6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lang w:val="en-US"/>
              </w:rPr>
              <w:t>Ekstrakorporeal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lang w:val="en-US"/>
              </w:rPr>
              <w:t>Dolaşımda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lang w:val="en-US"/>
              </w:rPr>
              <w:t xml:space="preserve"> Temel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16"/>
                <w:szCs w:val="16"/>
                <w:lang w:val="en-US"/>
              </w:rPr>
              <w:t>Kavramlar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C26F3" w14:textId="77777777" w:rsidR="00D82395" w:rsidRDefault="00D82395" w:rsidP="00B963A2">
            <w:pPr>
              <w:pStyle w:val="Balk6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F2E5D" w14:textId="77777777" w:rsidR="00D82395" w:rsidRDefault="00D82395" w:rsidP="00B963A2">
            <w:pPr>
              <w:pStyle w:val="Balk6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289D1" w14:textId="77777777" w:rsidR="00D82395" w:rsidRDefault="00D82395" w:rsidP="00B963A2">
            <w:pPr>
              <w:pStyle w:val="Balk6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DDD49" w14:textId="77777777" w:rsidR="00D82395" w:rsidRDefault="00D82395" w:rsidP="00B963A2">
            <w:pPr>
              <w:pStyle w:val="Balk6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F0281" w14:textId="77777777" w:rsidR="00D82395" w:rsidRDefault="00D82395" w:rsidP="00B963A2">
            <w:pPr>
              <w:pStyle w:val="Balk6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>Zorunlu</w:t>
            </w:r>
          </w:p>
        </w:tc>
      </w:tr>
      <w:tr w:rsidR="00D82395" w14:paraId="2FFDA843" w14:textId="77777777" w:rsidTr="009920FE">
        <w:trPr>
          <w:trHeight w:val="2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9FEC7" w14:textId="614F5A21" w:rsidR="00D82395" w:rsidRDefault="00D82395" w:rsidP="00D82395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PT521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D6DC" w14:textId="77777777" w:rsidR="00D82395" w:rsidRDefault="00D82395" w:rsidP="00B963A2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Bilimsel Araştırma Teknikleri ve Yayın Etiği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8319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335F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B7C75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7024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4F489" w14:textId="77777777" w:rsidR="00D82395" w:rsidRDefault="00D82395" w:rsidP="00B963A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Zorunlu</w:t>
            </w:r>
          </w:p>
        </w:tc>
      </w:tr>
    </w:tbl>
    <w:p w14:paraId="2131779F" w14:textId="77777777" w:rsidR="00E13DD5" w:rsidRDefault="00E13DD5" w:rsidP="00E13DD5"/>
    <w:p w14:paraId="06F9CB38" w14:textId="77777777" w:rsidR="00615CDA" w:rsidRDefault="00615CDA"/>
    <w:sectPr w:rsidR="00615CDA" w:rsidSect="008E7F68">
      <w:pgSz w:w="11906" w:h="16838"/>
      <w:pgMar w:top="238" w:right="1418" w:bottom="2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D5"/>
    <w:rsid w:val="002346F6"/>
    <w:rsid w:val="003E53EB"/>
    <w:rsid w:val="004C4B32"/>
    <w:rsid w:val="00615CDA"/>
    <w:rsid w:val="006A02AE"/>
    <w:rsid w:val="008E7F68"/>
    <w:rsid w:val="009920FE"/>
    <w:rsid w:val="00D82395"/>
    <w:rsid w:val="00E13DD5"/>
    <w:rsid w:val="00E57CE7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3A95"/>
  <w15:chartTrackingRefBased/>
  <w15:docId w15:val="{45555D0C-4AEF-4E6C-AD8D-66C7D6BC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D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0"/>
      <w:szCs w:val="20"/>
      <w:lang w:eastAsia="tr-TR"/>
      <w14:ligatures w14:val="none"/>
    </w:rPr>
  </w:style>
  <w:style w:type="paragraph" w:styleId="Balk6">
    <w:name w:val="heading 6"/>
    <w:basedOn w:val="Normal"/>
    <w:next w:val="Normal"/>
    <w:link w:val="Balk6Char"/>
    <w:uiPriority w:val="99"/>
    <w:qFormat/>
    <w:rsid w:val="00E13DD5"/>
    <w:pPr>
      <w:keepNext/>
      <w:ind w:firstLine="0"/>
      <w:jc w:val="left"/>
      <w:outlineLvl w:val="5"/>
    </w:pPr>
    <w:rPr>
      <w:rFonts w:ascii="Arial" w:eastAsia="Times New Roman" w:hAnsi="Arial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9"/>
    <w:rsid w:val="00E13DD5"/>
    <w:rPr>
      <w:rFonts w:ascii="Arial" w:eastAsia="Times New Roman" w:hAnsi="Arial" w:cs="Times New Roman"/>
      <w:b/>
      <w:bCs/>
      <w:kern w:val="0"/>
      <w:sz w:val="20"/>
      <w:szCs w:val="24"/>
      <w:lang w:eastAsia="tr-TR"/>
      <w14:ligatures w14:val="none"/>
    </w:rPr>
  </w:style>
  <w:style w:type="paragraph" w:styleId="NormalWeb">
    <w:name w:val="Normal (Web)"/>
    <w:basedOn w:val="Normal"/>
    <w:uiPriority w:val="99"/>
    <w:rsid w:val="00E13DD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E13DD5"/>
    <w:pPr>
      <w:autoSpaceDE w:val="0"/>
      <w:autoSpaceDN w:val="0"/>
      <w:adjustRightInd w:val="0"/>
      <w:ind w:firstLine="0"/>
      <w:jc w:val="left"/>
    </w:pPr>
    <w:rPr>
      <w:rFonts w:ascii="Calibri" w:hAnsi="Calibri" w:cs="Calibri"/>
      <w:sz w:val="24"/>
      <w:szCs w:val="24"/>
      <w:lang w:eastAsia="en-US"/>
    </w:rPr>
  </w:style>
  <w:style w:type="paragraph" w:styleId="AralkYok">
    <w:name w:val="No Spacing"/>
    <w:uiPriority w:val="1"/>
    <w:qFormat/>
    <w:rsid w:val="00E13DD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2024-09-11T06:32:00Z</dcterms:created>
  <dcterms:modified xsi:type="dcterms:W3CDTF">2025-08-21T11:13:00Z</dcterms:modified>
</cp:coreProperties>
</file>